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F20E" w14:textId="77777777" w:rsidR="001754CE" w:rsidRDefault="001754CE"/>
    <w:p w14:paraId="181288E2" w14:textId="2D04D546" w:rsidR="005C4AA6" w:rsidRDefault="005C4AA6">
      <w:r>
        <w:t xml:space="preserve">Das 29“ MTB von Herrn </w:t>
      </w:r>
      <w:proofErr w:type="spellStart"/>
      <w:r>
        <w:t>Zimmermartens</w:t>
      </w:r>
      <w:proofErr w:type="spellEnd"/>
      <w:r>
        <w:t>.</w:t>
      </w:r>
    </w:p>
    <w:p w14:paraId="7E0FAD3D" w14:textId="2121003B" w:rsidR="005C4AA6" w:rsidRDefault="005C4AA6" w:rsidP="005C4AA6">
      <w:pPr>
        <w:jc w:val="center"/>
      </w:pPr>
      <w:r w:rsidRPr="005C4AA6">
        <w:drawing>
          <wp:inline distT="0" distB="0" distL="0" distR="0" wp14:anchorId="0A12AE34" wp14:editId="6B414ECB">
            <wp:extent cx="3460325" cy="1955587"/>
            <wp:effectExtent l="0" t="0" r="6985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8574" cy="196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DB614" w14:textId="2A624B35" w:rsidR="005C4AA6" w:rsidRDefault="005C4AA6">
      <w:r>
        <w:t xml:space="preserve">Herr </w:t>
      </w:r>
      <w:proofErr w:type="spellStart"/>
      <w:r>
        <w:t>Zimmermartens</w:t>
      </w:r>
      <w:proofErr w:type="spellEnd"/>
      <w:r>
        <w:t xml:space="preserve"> möchte sein neues 29“ MTB als Alltagsfahrrad nutzen.</w:t>
      </w:r>
    </w:p>
    <w:p w14:paraId="52552E88" w14:textId="7928429F" w:rsidR="005C4AA6" w:rsidRDefault="005C4AA6">
      <w:r>
        <w:t>Welche Bauteile benötigt er dafür?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C4AA6" w:rsidRPr="005C4AA6" w14:paraId="258A84E7" w14:textId="77777777" w:rsidTr="005C4AA6">
        <w:tc>
          <w:tcPr>
            <w:tcW w:w="704" w:type="dxa"/>
          </w:tcPr>
          <w:p w14:paraId="54046331" w14:textId="1DCCCAA1" w:rsidR="005C4AA6" w:rsidRPr="005C4AA6" w:rsidRDefault="005C4AA6">
            <w:pPr>
              <w:rPr>
                <w:sz w:val="28"/>
                <w:szCs w:val="28"/>
              </w:rPr>
            </w:pPr>
            <w:r w:rsidRPr="005C4AA6">
              <w:rPr>
                <w:sz w:val="28"/>
                <w:szCs w:val="28"/>
              </w:rPr>
              <w:t>Nr.</w:t>
            </w:r>
          </w:p>
        </w:tc>
        <w:tc>
          <w:tcPr>
            <w:tcW w:w="5337" w:type="dxa"/>
          </w:tcPr>
          <w:p w14:paraId="475E41D1" w14:textId="43BA0E0C" w:rsidR="005C4AA6" w:rsidRPr="005C4AA6" w:rsidRDefault="005C4AA6">
            <w:pPr>
              <w:rPr>
                <w:sz w:val="28"/>
                <w:szCs w:val="28"/>
              </w:rPr>
            </w:pPr>
            <w:r w:rsidRPr="005C4AA6">
              <w:rPr>
                <w:sz w:val="28"/>
                <w:szCs w:val="28"/>
              </w:rPr>
              <w:t>Bauteil</w:t>
            </w:r>
          </w:p>
        </w:tc>
        <w:tc>
          <w:tcPr>
            <w:tcW w:w="3021" w:type="dxa"/>
          </w:tcPr>
          <w:p w14:paraId="060FC1CD" w14:textId="63165433" w:rsidR="005C4AA6" w:rsidRPr="005C4AA6" w:rsidRDefault="005C4AA6">
            <w:pPr>
              <w:rPr>
                <w:sz w:val="28"/>
                <w:szCs w:val="28"/>
              </w:rPr>
            </w:pPr>
            <w:r w:rsidRPr="005C4AA6">
              <w:rPr>
                <w:sz w:val="28"/>
                <w:szCs w:val="28"/>
              </w:rPr>
              <w:t>Preis</w:t>
            </w:r>
          </w:p>
        </w:tc>
      </w:tr>
      <w:tr w:rsidR="005C4AA6" w14:paraId="7D7A7428" w14:textId="77777777" w:rsidTr="005C4AA6">
        <w:tc>
          <w:tcPr>
            <w:tcW w:w="704" w:type="dxa"/>
          </w:tcPr>
          <w:p w14:paraId="4E196AEF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5337" w:type="dxa"/>
          </w:tcPr>
          <w:p w14:paraId="40282492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3021" w:type="dxa"/>
          </w:tcPr>
          <w:p w14:paraId="5F0FD565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</w:tr>
      <w:tr w:rsidR="005C4AA6" w14:paraId="539A742A" w14:textId="77777777" w:rsidTr="005C4AA6">
        <w:tc>
          <w:tcPr>
            <w:tcW w:w="704" w:type="dxa"/>
          </w:tcPr>
          <w:p w14:paraId="5DC71505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5337" w:type="dxa"/>
          </w:tcPr>
          <w:p w14:paraId="397E4FA3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3021" w:type="dxa"/>
          </w:tcPr>
          <w:p w14:paraId="3DC1EC7E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</w:tr>
      <w:tr w:rsidR="005C4AA6" w14:paraId="50C96DE7" w14:textId="77777777" w:rsidTr="005C4AA6">
        <w:tc>
          <w:tcPr>
            <w:tcW w:w="704" w:type="dxa"/>
          </w:tcPr>
          <w:p w14:paraId="676759A7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5337" w:type="dxa"/>
          </w:tcPr>
          <w:p w14:paraId="02E7592D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3021" w:type="dxa"/>
          </w:tcPr>
          <w:p w14:paraId="0054D058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</w:tr>
      <w:tr w:rsidR="005C4AA6" w14:paraId="7D00CF6A" w14:textId="77777777" w:rsidTr="005C4AA6">
        <w:tc>
          <w:tcPr>
            <w:tcW w:w="704" w:type="dxa"/>
          </w:tcPr>
          <w:p w14:paraId="5A8A0EA7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5337" w:type="dxa"/>
          </w:tcPr>
          <w:p w14:paraId="7D610125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3021" w:type="dxa"/>
          </w:tcPr>
          <w:p w14:paraId="0D75D88A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</w:tr>
      <w:tr w:rsidR="005C4AA6" w14:paraId="7E2E24CD" w14:textId="77777777" w:rsidTr="005C4AA6">
        <w:tc>
          <w:tcPr>
            <w:tcW w:w="704" w:type="dxa"/>
          </w:tcPr>
          <w:p w14:paraId="232218EF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5337" w:type="dxa"/>
          </w:tcPr>
          <w:p w14:paraId="6E235360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3021" w:type="dxa"/>
          </w:tcPr>
          <w:p w14:paraId="5C427FD0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</w:tr>
      <w:tr w:rsidR="005C4AA6" w14:paraId="3D092E02" w14:textId="77777777" w:rsidTr="005C4AA6">
        <w:tc>
          <w:tcPr>
            <w:tcW w:w="704" w:type="dxa"/>
          </w:tcPr>
          <w:p w14:paraId="4B46CF4C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5337" w:type="dxa"/>
          </w:tcPr>
          <w:p w14:paraId="768B7624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3021" w:type="dxa"/>
          </w:tcPr>
          <w:p w14:paraId="5F40339E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</w:tr>
      <w:tr w:rsidR="005C4AA6" w14:paraId="31F82DF4" w14:textId="77777777" w:rsidTr="005C4AA6">
        <w:tc>
          <w:tcPr>
            <w:tcW w:w="704" w:type="dxa"/>
          </w:tcPr>
          <w:p w14:paraId="2436D500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5337" w:type="dxa"/>
          </w:tcPr>
          <w:p w14:paraId="66962568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3021" w:type="dxa"/>
          </w:tcPr>
          <w:p w14:paraId="292600C4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</w:tr>
      <w:tr w:rsidR="005C4AA6" w14:paraId="3BE4A4EC" w14:textId="77777777" w:rsidTr="005C4AA6">
        <w:tc>
          <w:tcPr>
            <w:tcW w:w="704" w:type="dxa"/>
          </w:tcPr>
          <w:p w14:paraId="7A01FD61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5337" w:type="dxa"/>
          </w:tcPr>
          <w:p w14:paraId="396268A0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3021" w:type="dxa"/>
          </w:tcPr>
          <w:p w14:paraId="0F549BAB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</w:tr>
      <w:tr w:rsidR="005C4AA6" w14:paraId="76584630" w14:textId="77777777" w:rsidTr="005C4AA6">
        <w:tc>
          <w:tcPr>
            <w:tcW w:w="704" w:type="dxa"/>
          </w:tcPr>
          <w:p w14:paraId="27DC1C4C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5337" w:type="dxa"/>
          </w:tcPr>
          <w:p w14:paraId="42365C69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  <w:tc>
          <w:tcPr>
            <w:tcW w:w="3021" w:type="dxa"/>
          </w:tcPr>
          <w:p w14:paraId="3A8408F4" w14:textId="77777777" w:rsidR="005C4AA6" w:rsidRPr="005C4AA6" w:rsidRDefault="005C4AA6">
            <w:pPr>
              <w:rPr>
                <w:sz w:val="72"/>
                <w:szCs w:val="72"/>
              </w:rPr>
            </w:pPr>
          </w:p>
        </w:tc>
      </w:tr>
    </w:tbl>
    <w:p w14:paraId="04AAC062" w14:textId="77777777" w:rsidR="005C4AA6" w:rsidRDefault="005C4AA6"/>
    <w:sectPr w:rsidR="005C4A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A6"/>
    <w:rsid w:val="00061810"/>
    <w:rsid w:val="001754CE"/>
    <w:rsid w:val="0036641D"/>
    <w:rsid w:val="005C4AA6"/>
    <w:rsid w:val="009A697A"/>
    <w:rsid w:val="00BF0948"/>
    <w:rsid w:val="00C7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5260"/>
  <w15:chartTrackingRefBased/>
  <w15:docId w15:val="{A1349FDD-83B3-4842-BC42-5A906120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4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4A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4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4A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4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4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4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4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4A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4A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4A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4AA6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4AA6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4A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4A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4A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4A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4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4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4A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4A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4AA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4A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4AA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4AA6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C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Matthiesen, Jess Broder (Berufliche Schule Husum)</dc:creator>
  <cp:keywords/>
  <dc:description/>
  <cp:lastModifiedBy>Matthiesen, Jess Broder (Berufliche Schule Husum)</cp:lastModifiedBy>
  <cp:revision>1</cp:revision>
  <cp:lastPrinted>2026-06-03T06:34:00Z</cp:lastPrinted>
  <dcterms:created xsi:type="dcterms:W3CDTF">2026-06-03T06:30:00Z</dcterms:created>
  <dcterms:modified xsi:type="dcterms:W3CDTF">2026-06-03T08:08:00Z</dcterms:modified>
</cp:coreProperties>
</file>